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875D" w14:textId="77777777" w:rsidR="00804362" w:rsidRDefault="00ED3D39" w:rsidP="00981A31">
      <w:pPr>
        <w:ind w:right="-48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814E6FE" wp14:editId="24EE42B1">
            <wp:extent cx="1371600" cy="7264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362">
        <w:rPr>
          <w:b/>
          <w:bCs/>
          <w:sz w:val="20"/>
          <w:szCs w:val="20"/>
        </w:rPr>
        <w:tab/>
      </w:r>
    </w:p>
    <w:p w14:paraId="6F0BB527" w14:textId="77777777" w:rsidR="00AC57FB" w:rsidRDefault="00AC57FB" w:rsidP="00B24A06">
      <w:pPr>
        <w:jc w:val="both"/>
        <w:rPr>
          <w:rFonts w:ascii="Baskerville Old Face" w:hAnsi="Baskerville Old Face"/>
        </w:rPr>
      </w:pPr>
    </w:p>
    <w:p w14:paraId="2F31861D" w14:textId="77777777" w:rsidR="00C2624A" w:rsidRPr="00C2624A" w:rsidRDefault="00C2624A" w:rsidP="00C2624A"/>
    <w:p w14:paraId="16378D4F" w14:textId="05C8CAAC" w:rsidR="00C2624A" w:rsidRPr="001375C6" w:rsidRDefault="00633657" w:rsidP="00C2624A">
      <w:r>
        <w:rPr>
          <w:highlight w:val="yellow"/>
        </w:rPr>
        <w:t>10</w:t>
      </w:r>
      <w:r w:rsidR="00E842B7" w:rsidRPr="00BE3071">
        <w:rPr>
          <w:highlight w:val="yellow"/>
        </w:rPr>
        <w:t xml:space="preserve"> </w:t>
      </w:r>
      <w:r w:rsidR="009B4728">
        <w:rPr>
          <w:highlight w:val="yellow"/>
        </w:rPr>
        <w:t>août</w:t>
      </w:r>
      <w:r w:rsidR="00012FB5" w:rsidRPr="00BE3071">
        <w:rPr>
          <w:highlight w:val="yellow"/>
        </w:rPr>
        <w:t xml:space="preserve"> 20</w:t>
      </w:r>
      <w:r w:rsidR="00672C9C">
        <w:rPr>
          <w:highlight w:val="yellow"/>
        </w:rPr>
        <w:t>2</w:t>
      </w:r>
      <w:r>
        <w:rPr>
          <w:highlight w:val="yellow"/>
        </w:rPr>
        <w:t>1</w:t>
      </w:r>
    </w:p>
    <w:p w14:paraId="6C34C220" w14:textId="77777777" w:rsidR="00C2624A" w:rsidRPr="001375C6" w:rsidRDefault="00C2624A" w:rsidP="00C2624A"/>
    <w:p w14:paraId="3F0828D5" w14:textId="77777777" w:rsidR="00C2624A" w:rsidRPr="001375C6" w:rsidRDefault="00B24A06" w:rsidP="00C2624A">
      <w:pPr>
        <w:rPr>
          <w:u w:val="single"/>
        </w:rPr>
      </w:pPr>
      <w:r w:rsidRPr="001375C6">
        <w:rPr>
          <w:u w:val="single"/>
        </w:rPr>
        <w:t xml:space="preserve">Aux parents </w:t>
      </w:r>
      <w:r w:rsidR="00834D2B" w:rsidRPr="001375C6">
        <w:rPr>
          <w:u w:val="single"/>
        </w:rPr>
        <w:t>ayant des enfants</w:t>
      </w:r>
      <w:r w:rsidR="00F279C6" w:rsidRPr="001375C6">
        <w:rPr>
          <w:u w:val="single"/>
        </w:rPr>
        <w:t xml:space="preserve"> au service de garde</w:t>
      </w:r>
    </w:p>
    <w:p w14:paraId="371339BD" w14:textId="77777777" w:rsidR="00C2624A" w:rsidRPr="001375C6" w:rsidRDefault="00C2624A" w:rsidP="00C2624A"/>
    <w:p w14:paraId="01959AAD" w14:textId="77777777" w:rsidR="00161BD9" w:rsidRDefault="00161BD9" w:rsidP="00B24A06">
      <w:pPr>
        <w:ind w:left="900" w:hanging="900"/>
      </w:pPr>
    </w:p>
    <w:p w14:paraId="6988090C" w14:textId="23E7758E" w:rsidR="00C2624A" w:rsidRPr="001375C6" w:rsidRDefault="00C2624A" w:rsidP="00B24A06">
      <w:pPr>
        <w:ind w:left="900" w:hanging="900"/>
        <w:rPr>
          <w:rFonts w:ascii="Times New (W1)" w:hAnsi="Times New (W1)"/>
          <w:b/>
        </w:rPr>
      </w:pPr>
      <w:r w:rsidRPr="001375C6">
        <w:rPr>
          <w:rFonts w:ascii="Times New (W1)" w:hAnsi="Times New (W1)"/>
          <w:b/>
        </w:rPr>
        <w:t>Objet :</w:t>
      </w:r>
      <w:r w:rsidRPr="001375C6">
        <w:rPr>
          <w:rFonts w:ascii="Times New (W1)" w:hAnsi="Times New (W1)"/>
          <w:b/>
        </w:rPr>
        <w:tab/>
      </w:r>
      <w:r w:rsidR="009F4B28" w:rsidRPr="001375C6">
        <w:rPr>
          <w:rFonts w:ascii="Times New (W1)" w:hAnsi="Times New (W1)"/>
          <w:b/>
        </w:rPr>
        <w:t>Application Hop</w:t>
      </w:r>
      <w:r w:rsidR="00B24A06" w:rsidRPr="001375C6">
        <w:rPr>
          <w:rFonts w:ascii="Times New (W1)" w:hAnsi="Times New (W1)"/>
          <w:b/>
        </w:rPr>
        <w:t>Hop</w:t>
      </w:r>
      <w:r w:rsidR="009F4B28" w:rsidRPr="001375C6">
        <w:rPr>
          <w:rFonts w:ascii="Times New (W1)" w:hAnsi="Times New (W1)"/>
          <w:b/>
        </w:rPr>
        <w:t xml:space="preserve"> – </w:t>
      </w:r>
      <w:r w:rsidR="00F279C6" w:rsidRPr="001375C6">
        <w:rPr>
          <w:rFonts w:ascii="Times New (W1)" w:hAnsi="Times New (W1)"/>
          <w:b/>
        </w:rPr>
        <w:t>Installation et essai</w:t>
      </w:r>
    </w:p>
    <w:p w14:paraId="22D0055A" w14:textId="77777777" w:rsidR="00C2624A" w:rsidRPr="001F1BD4" w:rsidRDefault="00C2624A" w:rsidP="00C2624A">
      <w:pPr>
        <w:pBdr>
          <w:bottom w:val="single" w:sz="12" w:space="1" w:color="auto"/>
        </w:pBdr>
        <w:rPr>
          <w:rFonts w:ascii="Times New (W1)" w:hAnsi="Times New (W1)"/>
          <w:b/>
          <w:sz w:val="20"/>
          <w:szCs w:val="20"/>
        </w:rPr>
      </w:pPr>
    </w:p>
    <w:p w14:paraId="216A0811" w14:textId="77777777" w:rsidR="00C2624A" w:rsidRPr="001F1BD4" w:rsidRDefault="00C2624A" w:rsidP="00C2624A">
      <w:pPr>
        <w:rPr>
          <w:rFonts w:ascii="Times New (W1)" w:hAnsi="Times New (W1)"/>
          <w:b/>
          <w:sz w:val="20"/>
          <w:szCs w:val="20"/>
        </w:rPr>
      </w:pPr>
    </w:p>
    <w:p w14:paraId="04DA7431" w14:textId="635B7EA7" w:rsidR="009F4B28" w:rsidRDefault="00B24A06" w:rsidP="001F1BD4">
      <w:pPr>
        <w:rPr>
          <w:sz w:val="20"/>
          <w:szCs w:val="20"/>
        </w:rPr>
      </w:pPr>
      <w:r w:rsidRPr="001F1BD4">
        <w:rPr>
          <w:sz w:val="20"/>
          <w:szCs w:val="20"/>
        </w:rPr>
        <w:t>Chers parents,</w:t>
      </w:r>
    </w:p>
    <w:p w14:paraId="4BA83D70" w14:textId="77777777" w:rsidR="00981A31" w:rsidRDefault="00981A31" w:rsidP="001F1BD4">
      <w:pPr>
        <w:rPr>
          <w:sz w:val="20"/>
          <w:szCs w:val="20"/>
        </w:rPr>
      </w:pPr>
    </w:p>
    <w:p w14:paraId="7ABE43F4" w14:textId="150D9F89" w:rsidR="009F4B28" w:rsidRDefault="009F4B28" w:rsidP="00B24A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service de garde de </w:t>
      </w:r>
      <w:r w:rsidR="002220EC" w:rsidRPr="002220EC">
        <w:rPr>
          <w:sz w:val="20"/>
          <w:szCs w:val="20"/>
          <w:highlight w:val="yellow"/>
        </w:rPr>
        <w:t>Nom de l’école</w:t>
      </w:r>
      <w:r w:rsidR="002220EC">
        <w:rPr>
          <w:sz w:val="20"/>
          <w:szCs w:val="20"/>
        </w:rPr>
        <w:t xml:space="preserve"> </w:t>
      </w:r>
      <w:r w:rsidR="00D1372B">
        <w:rPr>
          <w:sz w:val="20"/>
          <w:szCs w:val="20"/>
        </w:rPr>
        <w:t>offre</w:t>
      </w:r>
      <w:r w:rsidR="00C26105">
        <w:rPr>
          <w:sz w:val="20"/>
          <w:szCs w:val="20"/>
        </w:rPr>
        <w:t xml:space="preserve"> aux familles intéressées </w:t>
      </w:r>
      <w:r w:rsidR="00D1372B">
        <w:rPr>
          <w:sz w:val="20"/>
          <w:szCs w:val="20"/>
        </w:rPr>
        <w:t xml:space="preserve">la possibilité </w:t>
      </w:r>
      <w:r w:rsidR="00C26105">
        <w:rPr>
          <w:sz w:val="20"/>
          <w:szCs w:val="20"/>
        </w:rPr>
        <w:t>d’utiliser</w:t>
      </w:r>
      <w:r w:rsidR="00C42A26">
        <w:rPr>
          <w:sz w:val="20"/>
          <w:szCs w:val="20"/>
        </w:rPr>
        <w:t xml:space="preserve"> </w:t>
      </w:r>
      <w:r w:rsidR="00C26105">
        <w:rPr>
          <w:sz w:val="20"/>
          <w:szCs w:val="20"/>
        </w:rPr>
        <w:t>l’application</w:t>
      </w:r>
      <w:r>
        <w:rPr>
          <w:sz w:val="20"/>
          <w:szCs w:val="20"/>
        </w:rPr>
        <w:t xml:space="preserve"> </w:t>
      </w:r>
      <w:r w:rsidR="00C42A26">
        <w:rPr>
          <w:sz w:val="20"/>
          <w:szCs w:val="20"/>
        </w:rPr>
        <w:t>Hop</w:t>
      </w:r>
      <w:r w:rsidR="001F1BD4" w:rsidRPr="001F1BD4">
        <w:rPr>
          <w:sz w:val="20"/>
          <w:szCs w:val="20"/>
        </w:rPr>
        <w:t>Hop</w:t>
      </w:r>
      <w:r w:rsidR="00C26105">
        <w:rPr>
          <w:sz w:val="20"/>
          <w:szCs w:val="20"/>
        </w:rPr>
        <w:t xml:space="preserve">. </w:t>
      </w:r>
      <w:r w:rsidR="002220EC">
        <w:rPr>
          <w:sz w:val="20"/>
          <w:szCs w:val="20"/>
        </w:rPr>
        <w:t>L’application Hop</w:t>
      </w:r>
      <w:r w:rsidR="002220EC" w:rsidRPr="001F1BD4">
        <w:rPr>
          <w:sz w:val="20"/>
          <w:szCs w:val="20"/>
        </w:rPr>
        <w:t xml:space="preserve">Hop est une application </w:t>
      </w:r>
      <w:r w:rsidR="002220EC">
        <w:rPr>
          <w:sz w:val="20"/>
          <w:szCs w:val="20"/>
        </w:rPr>
        <w:t>qui a</w:t>
      </w:r>
      <w:r w:rsidR="002220EC" w:rsidRPr="001F1BD4">
        <w:rPr>
          <w:sz w:val="20"/>
          <w:szCs w:val="20"/>
        </w:rPr>
        <w:t xml:space="preserve"> été conçue pour </w:t>
      </w:r>
      <w:r w:rsidR="002220EC">
        <w:rPr>
          <w:sz w:val="20"/>
          <w:szCs w:val="20"/>
        </w:rPr>
        <w:t xml:space="preserve">permettre au service de garde de </w:t>
      </w:r>
      <w:r w:rsidR="002220EC" w:rsidRPr="001F1BD4">
        <w:rPr>
          <w:sz w:val="20"/>
          <w:szCs w:val="20"/>
        </w:rPr>
        <w:t>synchroniser la préparation de votre enfant avec l’heure estimée de votre arrivée, permettant ainsi à votre enfant de terminer cal</w:t>
      </w:r>
      <w:r w:rsidR="002220EC">
        <w:rPr>
          <w:sz w:val="20"/>
          <w:szCs w:val="20"/>
        </w:rPr>
        <w:t>me</w:t>
      </w:r>
      <w:r w:rsidR="002220EC" w:rsidRPr="001F1BD4">
        <w:rPr>
          <w:sz w:val="20"/>
          <w:szCs w:val="20"/>
        </w:rPr>
        <w:t xml:space="preserve">ment ses activités avant </w:t>
      </w:r>
      <w:r w:rsidR="002220EC">
        <w:rPr>
          <w:sz w:val="20"/>
          <w:szCs w:val="20"/>
        </w:rPr>
        <w:t>de prendre</w:t>
      </w:r>
      <w:r w:rsidR="002220EC" w:rsidRPr="001F1BD4">
        <w:rPr>
          <w:sz w:val="20"/>
          <w:szCs w:val="20"/>
        </w:rPr>
        <w:t xml:space="preserve"> ses effets personnels</w:t>
      </w:r>
      <w:r w:rsidR="00161BD9">
        <w:rPr>
          <w:sz w:val="20"/>
          <w:szCs w:val="20"/>
        </w:rPr>
        <w:t xml:space="preserve"> pour quitter</w:t>
      </w:r>
      <w:r w:rsidR="002220EC" w:rsidRPr="001F1BD4">
        <w:rPr>
          <w:sz w:val="20"/>
          <w:szCs w:val="20"/>
        </w:rPr>
        <w:t xml:space="preserve">. </w:t>
      </w:r>
      <w:r w:rsidR="002220EC" w:rsidRPr="00077213">
        <w:rPr>
          <w:b/>
          <w:bCs/>
          <w:sz w:val="20"/>
          <w:szCs w:val="20"/>
        </w:rPr>
        <w:t>Une notification vous est envoyée lorsque votre enfant est prêt à l’accueil du service de garde</w:t>
      </w:r>
      <w:r w:rsidR="00161BD9" w:rsidRPr="00161BD9">
        <w:rPr>
          <w:sz w:val="20"/>
          <w:szCs w:val="20"/>
        </w:rPr>
        <w:t xml:space="preserve"> </w:t>
      </w:r>
      <w:r w:rsidR="00161BD9">
        <w:rPr>
          <w:sz w:val="20"/>
          <w:szCs w:val="20"/>
        </w:rPr>
        <w:t>ce qui minimise votre temps à l’école (et donc votre exposition aux autres enfants et parents)</w:t>
      </w:r>
      <w:r w:rsidR="002220EC" w:rsidRPr="001F1BD4">
        <w:rPr>
          <w:sz w:val="20"/>
          <w:szCs w:val="20"/>
        </w:rPr>
        <w:t xml:space="preserve">. </w:t>
      </w:r>
      <w:r w:rsidR="000A7061">
        <w:rPr>
          <w:sz w:val="20"/>
          <w:szCs w:val="20"/>
        </w:rPr>
        <w:t>Vous pouvez indiquer une heure fixe d’arrivée ou utiliser le</w:t>
      </w:r>
      <w:r w:rsidR="000A7061" w:rsidRPr="001F1BD4">
        <w:rPr>
          <w:sz w:val="20"/>
          <w:szCs w:val="20"/>
        </w:rPr>
        <w:t xml:space="preserve"> GPS </w:t>
      </w:r>
      <w:r w:rsidR="000A7061">
        <w:rPr>
          <w:sz w:val="20"/>
          <w:szCs w:val="20"/>
        </w:rPr>
        <w:t xml:space="preserve">de votre téléphone mobile </w:t>
      </w:r>
      <w:r w:rsidR="000A7061" w:rsidRPr="001F1BD4">
        <w:rPr>
          <w:sz w:val="20"/>
          <w:szCs w:val="20"/>
        </w:rPr>
        <w:t xml:space="preserve">pour une estimation précise de votre heure d’arrivée. </w:t>
      </w:r>
      <w:r w:rsidR="002220EC" w:rsidRPr="001F1BD4">
        <w:rPr>
          <w:sz w:val="20"/>
          <w:szCs w:val="20"/>
        </w:rPr>
        <w:t>De plus, l’utilisation de photo</w:t>
      </w:r>
      <w:r w:rsidR="00161BD9">
        <w:rPr>
          <w:sz w:val="20"/>
          <w:szCs w:val="20"/>
        </w:rPr>
        <w:t>s</w:t>
      </w:r>
      <w:r w:rsidR="002220EC" w:rsidRPr="001F1BD4">
        <w:rPr>
          <w:sz w:val="20"/>
          <w:szCs w:val="20"/>
        </w:rPr>
        <w:t xml:space="preserve"> pour l’identification des parents simplifie le travail du service de garde lors </w:t>
      </w:r>
      <w:r w:rsidR="002220EC">
        <w:rPr>
          <w:sz w:val="20"/>
          <w:szCs w:val="20"/>
        </w:rPr>
        <w:t>du départ</w:t>
      </w:r>
      <w:r w:rsidR="002220EC" w:rsidRPr="001F1BD4">
        <w:rPr>
          <w:sz w:val="20"/>
          <w:szCs w:val="20"/>
        </w:rPr>
        <w:t xml:space="preserve"> de l’enfant.</w:t>
      </w:r>
      <w:r w:rsidR="002220EC">
        <w:rPr>
          <w:sz w:val="20"/>
          <w:szCs w:val="20"/>
        </w:rPr>
        <w:t xml:space="preserve"> Pour plus de détails, vous pouvez visiter le site </w:t>
      </w:r>
      <w:hyperlink r:id="rId8" w:history="1">
        <w:r w:rsidR="002220EC" w:rsidRPr="00174A4A">
          <w:rPr>
            <w:rStyle w:val="Hyperlien"/>
            <w:sz w:val="20"/>
            <w:szCs w:val="20"/>
          </w:rPr>
          <w:t>http://www.hophop.ca</w:t>
        </w:r>
      </w:hyperlink>
      <w:r w:rsidR="002220EC">
        <w:rPr>
          <w:sz w:val="20"/>
          <w:szCs w:val="20"/>
        </w:rPr>
        <w:t>.</w:t>
      </w:r>
    </w:p>
    <w:p w14:paraId="7041D64F" w14:textId="77777777" w:rsidR="002220EC" w:rsidRDefault="002220EC" w:rsidP="00B24A06">
      <w:pPr>
        <w:jc w:val="both"/>
        <w:rPr>
          <w:sz w:val="20"/>
          <w:szCs w:val="20"/>
        </w:rPr>
      </w:pPr>
    </w:p>
    <w:p w14:paraId="28C7797B" w14:textId="77777777" w:rsidR="004A1F5C" w:rsidRPr="004C1D6D" w:rsidRDefault="004A1F5C" w:rsidP="004A1F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invitons à vous inscrire dès maintenant. Vous pouvez créer votre compte en accédant à la page web </w:t>
      </w:r>
      <w:r w:rsidRPr="004C1D6D">
        <w:rPr>
          <w:sz w:val="20"/>
          <w:szCs w:val="20"/>
        </w:rPr>
        <w:t>suivant</w:t>
      </w:r>
      <w:r>
        <w:rPr>
          <w:sz w:val="20"/>
          <w:szCs w:val="20"/>
        </w:rPr>
        <w:t xml:space="preserve">e : </w:t>
      </w:r>
      <w:hyperlink r:id="rId9" w:history="1">
        <w:r w:rsidRPr="007A6D07">
          <w:rPr>
            <w:rFonts w:ascii="Helvetica" w:hAnsi="Helvetica" w:cs="Helvetica"/>
            <w:color w:val="4472C4"/>
            <w:sz w:val="20"/>
            <w:szCs w:val="20"/>
          </w:rPr>
          <w:t>www.hophop.c</w:t>
        </w:r>
        <w:r w:rsidRPr="007A6D07">
          <w:rPr>
            <w:rFonts w:ascii="Helvetica" w:hAnsi="Helvetica" w:cs="Helvetica"/>
            <w:color w:val="4472C4"/>
            <w:sz w:val="20"/>
            <w:szCs w:val="20"/>
          </w:rPr>
          <w:t>a</w:t>
        </w:r>
        <w:r w:rsidRPr="007A6D07">
          <w:rPr>
            <w:rFonts w:ascii="Helvetica" w:hAnsi="Helvetica" w:cs="Helvetica"/>
            <w:color w:val="4472C4"/>
            <w:sz w:val="20"/>
            <w:szCs w:val="20"/>
          </w:rPr>
          <w:t>/inscription</w:t>
        </w:r>
      </w:hyperlink>
    </w:p>
    <w:p w14:paraId="08ED8F6B" w14:textId="77777777" w:rsidR="007C7917" w:rsidRDefault="007C7917" w:rsidP="00161BD9">
      <w:pPr>
        <w:jc w:val="both"/>
        <w:rPr>
          <w:sz w:val="20"/>
          <w:szCs w:val="20"/>
        </w:rPr>
      </w:pPr>
    </w:p>
    <w:p w14:paraId="11314C85" w14:textId="2B697D02" w:rsidR="00161BD9" w:rsidRDefault="00161BD9" w:rsidP="00161BD9">
      <w:pPr>
        <w:jc w:val="both"/>
        <w:rPr>
          <w:sz w:val="20"/>
          <w:szCs w:val="20"/>
        </w:rPr>
      </w:pPr>
      <w:r>
        <w:rPr>
          <w:sz w:val="20"/>
          <w:szCs w:val="20"/>
        </w:rPr>
        <w:t>Vous trouverez sur le site web (www.hophop.ca) une vidéo qui présente l’application ainsi que des tutoriels pour l’installation et l’inscription. Vous découvrirez aussi plusieurs informations utiles dans le menu « Aide » de l’application mobile.</w:t>
      </w:r>
    </w:p>
    <w:p w14:paraId="53F85BCA" w14:textId="550A8F89" w:rsidR="00EC3D95" w:rsidRDefault="00EC3D95" w:rsidP="00EC3D95">
      <w:pPr>
        <w:jc w:val="both"/>
        <w:rPr>
          <w:sz w:val="20"/>
          <w:szCs w:val="20"/>
        </w:rPr>
      </w:pPr>
    </w:p>
    <w:p w14:paraId="72E08253" w14:textId="01651FF4" w:rsidR="00073C06" w:rsidRDefault="00C3293F" w:rsidP="00F279C6">
      <w:pPr>
        <w:jc w:val="both"/>
        <w:rPr>
          <w:sz w:val="20"/>
          <w:szCs w:val="20"/>
        </w:rPr>
      </w:pPr>
      <w:r>
        <w:rPr>
          <w:sz w:val="20"/>
          <w:szCs w:val="20"/>
        </w:rPr>
        <w:t>Si vous êtes un nouvel utilisateur, lors de votre inscription, vous obtenez un essai gratuit d’une période d’un mois</w:t>
      </w:r>
      <w:r w:rsidR="001375C6">
        <w:rPr>
          <w:sz w:val="20"/>
          <w:szCs w:val="20"/>
        </w:rPr>
        <w:t>.</w:t>
      </w:r>
      <w:r w:rsidR="00C26105">
        <w:rPr>
          <w:sz w:val="20"/>
          <w:szCs w:val="20"/>
        </w:rPr>
        <w:t xml:space="preserve"> </w:t>
      </w:r>
      <w:r w:rsidR="00816343">
        <w:rPr>
          <w:sz w:val="20"/>
          <w:szCs w:val="20"/>
        </w:rPr>
        <w:t>Aucune information de paiement n’est nécessaire pour cet essai</w:t>
      </w:r>
      <w:r w:rsidR="00816343" w:rsidRPr="003F0E87">
        <w:rPr>
          <w:sz w:val="20"/>
          <w:szCs w:val="20"/>
        </w:rPr>
        <w:t xml:space="preserve"> </w:t>
      </w:r>
      <w:r w:rsidR="00816343">
        <w:rPr>
          <w:sz w:val="20"/>
          <w:szCs w:val="20"/>
        </w:rPr>
        <w:t xml:space="preserve">et aucun prélèvement automatique ne sera effectué à la fin de cette période. Si vous voulez continuer à utiliser le service HopHop suite à </w:t>
      </w:r>
      <w:r w:rsidR="007C7917">
        <w:rPr>
          <w:sz w:val="20"/>
          <w:szCs w:val="20"/>
        </w:rPr>
        <w:t>ce mois gratuit</w:t>
      </w:r>
      <w:r w:rsidR="00816343">
        <w:rPr>
          <w:sz w:val="20"/>
          <w:szCs w:val="20"/>
        </w:rPr>
        <w:t xml:space="preserve">, vous n’aurez qu’à aller dans la section </w:t>
      </w:r>
      <w:r w:rsidR="00161BD9">
        <w:rPr>
          <w:sz w:val="20"/>
          <w:szCs w:val="20"/>
        </w:rPr>
        <w:t>« </w:t>
      </w:r>
      <w:r w:rsidR="00816343">
        <w:rPr>
          <w:sz w:val="20"/>
          <w:szCs w:val="20"/>
        </w:rPr>
        <w:t>Achat</w:t>
      </w:r>
      <w:r w:rsidR="00161BD9">
        <w:rPr>
          <w:sz w:val="20"/>
          <w:szCs w:val="20"/>
        </w:rPr>
        <w:t> »</w:t>
      </w:r>
      <w:r w:rsidR="00816343">
        <w:rPr>
          <w:sz w:val="20"/>
          <w:szCs w:val="20"/>
        </w:rPr>
        <w:t xml:space="preserve"> de </w:t>
      </w:r>
      <w:r w:rsidR="00633657">
        <w:rPr>
          <w:sz w:val="20"/>
          <w:szCs w:val="20"/>
        </w:rPr>
        <w:t>votre compte accessible avec la version</w:t>
      </w:r>
      <w:r w:rsidR="00816343">
        <w:rPr>
          <w:sz w:val="20"/>
          <w:szCs w:val="20"/>
        </w:rPr>
        <w:t xml:space="preserve"> web de l’application (</w:t>
      </w:r>
      <w:r w:rsidR="00633657">
        <w:rPr>
          <w:sz w:val="20"/>
          <w:szCs w:val="20"/>
        </w:rPr>
        <w:t>app</w:t>
      </w:r>
      <w:r w:rsidR="00816343">
        <w:rPr>
          <w:sz w:val="20"/>
          <w:szCs w:val="20"/>
        </w:rPr>
        <w:t>.hophop.ca) pour y effectuer votre paiement. Les frais d’abonnement sont de 21$/an par famille. Un seul abonnement est nécessaire par famille (comprend tous les enfants et les parents de la famille).</w:t>
      </w:r>
      <w:r w:rsidR="00C26105">
        <w:rPr>
          <w:sz w:val="20"/>
          <w:szCs w:val="20"/>
        </w:rPr>
        <w:t xml:space="preserve"> </w:t>
      </w:r>
    </w:p>
    <w:p w14:paraId="29F4A9C2" w14:textId="77777777" w:rsidR="0078273E" w:rsidRDefault="0078273E" w:rsidP="00F279C6">
      <w:pPr>
        <w:jc w:val="both"/>
        <w:rPr>
          <w:sz w:val="20"/>
          <w:szCs w:val="20"/>
        </w:rPr>
      </w:pPr>
    </w:p>
    <w:p w14:paraId="57680E11" w14:textId="77777777" w:rsidR="00792E33" w:rsidRDefault="00B24A06" w:rsidP="00C2624A">
      <w:pPr>
        <w:jc w:val="both"/>
        <w:rPr>
          <w:sz w:val="20"/>
          <w:szCs w:val="20"/>
        </w:rPr>
      </w:pPr>
      <w:r w:rsidRPr="001F1BD4">
        <w:rPr>
          <w:sz w:val="20"/>
          <w:szCs w:val="20"/>
        </w:rPr>
        <w:t>Prenez note que cette application est indépendante de</w:t>
      </w:r>
      <w:r w:rsidR="00FD18ED">
        <w:rPr>
          <w:sz w:val="20"/>
          <w:szCs w:val="20"/>
        </w:rPr>
        <w:t xml:space="preserve"> </w:t>
      </w:r>
      <w:r w:rsidR="00C42A26">
        <w:rPr>
          <w:sz w:val="20"/>
          <w:szCs w:val="20"/>
        </w:rPr>
        <w:t>votre</w:t>
      </w:r>
      <w:r w:rsidRPr="001F1BD4">
        <w:rPr>
          <w:sz w:val="20"/>
          <w:szCs w:val="20"/>
        </w:rPr>
        <w:t xml:space="preserve"> école ou service de garde. L’utilisation se fait sur une base volontaire</w:t>
      </w:r>
      <w:r w:rsidR="00792E33">
        <w:rPr>
          <w:sz w:val="20"/>
          <w:szCs w:val="20"/>
        </w:rPr>
        <w:t xml:space="preserve"> et ne change rien au système actuellement en place au service de garde pour les familles ne </w:t>
      </w:r>
      <w:r w:rsidR="00C2737D">
        <w:rPr>
          <w:sz w:val="20"/>
          <w:szCs w:val="20"/>
        </w:rPr>
        <w:t>désirant pas</w:t>
      </w:r>
      <w:r w:rsidR="009B61BA">
        <w:rPr>
          <w:sz w:val="20"/>
          <w:szCs w:val="20"/>
        </w:rPr>
        <w:t xml:space="preserve"> utiliser </w:t>
      </w:r>
      <w:r w:rsidR="00792E33">
        <w:rPr>
          <w:sz w:val="20"/>
          <w:szCs w:val="20"/>
        </w:rPr>
        <w:t>HopHop.</w:t>
      </w:r>
    </w:p>
    <w:p w14:paraId="4DF08FA5" w14:textId="77777777" w:rsidR="00792E33" w:rsidRDefault="00792E33" w:rsidP="00C2624A">
      <w:pPr>
        <w:jc w:val="both"/>
        <w:rPr>
          <w:sz w:val="20"/>
          <w:szCs w:val="20"/>
        </w:rPr>
      </w:pPr>
    </w:p>
    <w:p w14:paraId="0A413F5F" w14:textId="77777777" w:rsidR="00D103BC" w:rsidRDefault="00D103BC" w:rsidP="00D103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N’hésitez pas à communiquer avec l’équipe HopHop pour toute question ou pour avoir de l’aide lors de l’installation ou de l’utilisation. Les coordonnées pour les rejoindre sont : </w:t>
      </w:r>
    </w:p>
    <w:p w14:paraId="0428DCCF" w14:textId="77777777" w:rsidR="00D103BC" w:rsidRDefault="00D103BC" w:rsidP="00D103B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Courriel</w:t>
      </w:r>
      <w:r w:rsidRPr="008E0F0E">
        <w:rPr>
          <w:sz w:val="20"/>
          <w:szCs w:val="20"/>
        </w:rPr>
        <w:t xml:space="preserve">: </w:t>
      </w:r>
      <w:hyperlink r:id="rId10" w:history="1">
        <w:r w:rsidRPr="008E0F0E">
          <w:rPr>
            <w:rStyle w:val="Hyperlien"/>
            <w:sz w:val="20"/>
            <w:szCs w:val="20"/>
          </w:rPr>
          <w:t>support@hophop.ca</w:t>
        </w:r>
      </w:hyperlink>
      <w:r w:rsidRPr="008E0F0E">
        <w:rPr>
          <w:sz w:val="20"/>
          <w:szCs w:val="20"/>
        </w:rPr>
        <w:t xml:space="preserve">, </w:t>
      </w:r>
    </w:p>
    <w:p w14:paraId="2EAB94A4" w14:textId="62C12EBB" w:rsidR="00D103BC" w:rsidRDefault="00D103BC" w:rsidP="00D103B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Téléphone : </w:t>
      </w:r>
      <w:r w:rsidRPr="008E0F0E">
        <w:rPr>
          <w:sz w:val="20"/>
          <w:szCs w:val="20"/>
        </w:rPr>
        <w:t>514-708-7174, 1-888-684-1192</w:t>
      </w:r>
    </w:p>
    <w:p w14:paraId="48445B5E" w14:textId="3F6466C1" w:rsidR="00161BD9" w:rsidRDefault="00161BD9" w:rsidP="00D103BC">
      <w:pPr>
        <w:rPr>
          <w:sz w:val="20"/>
          <w:szCs w:val="20"/>
        </w:rPr>
      </w:pPr>
    </w:p>
    <w:p w14:paraId="09C6DEE5" w14:textId="77777777" w:rsidR="00633657" w:rsidRDefault="00633657" w:rsidP="00D103BC">
      <w:pPr>
        <w:rPr>
          <w:sz w:val="20"/>
          <w:szCs w:val="20"/>
        </w:rPr>
      </w:pPr>
    </w:p>
    <w:p w14:paraId="38F8CFD9" w14:textId="09E24381" w:rsidR="00161BD9" w:rsidRDefault="00D103BC" w:rsidP="00161B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Merci,</w:t>
      </w:r>
    </w:p>
    <w:p w14:paraId="0961CD7D" w14:textId="2D61B66F" w:rsidR="00C42A26" w:rsidRPr="00633657" w:rsidRDefault="00D103BC" w:rsidP="00633657">
      <w:pPr>
        <w:spacing w:line="360" w:lineRule="auto"/>
        <w:rPr>
          <w:sz w:val="20"/>
          <w:szCs w:val="20"/>
        </w:rPr>
      </w:pPr>
      <w:r w:rsidRPr="008E0F0E">
        <w:rPr>
          <w:sz w:val="20"/>
          <w:szCs w:val="20"/>
          <w:highlight w:val="yellow"/>
        </w:rPr>
        <w:t>Signatur</w:t>
      </w:r>
      <w:r w:rsidR="00633657">
        <w:rPr>
          <w:sz w:val="20"/>
          <w:szCs w:val="20"/>
        </w:rPr>
        <w:t>e</w:t>
      </w:r>
    </w:p>
    <w:sectPr w:rsidR="00C42A26" w:rsidRPr="00633657" w:rsidSect="004F306A">
      <w:pgSz w:w="12240" w:h="15840"/>
      <w:pgMar w:top="1135" w:right="160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A2EB" w14:textId="77777777" w:rsidR="00BC639A" w:rsidRDefault="00BC639A">
      <w:r>
        <w:separator/>
      </w:r>
    </w:p>
  </w:endnote>
  <w:endnote w:type="continuationSeparator" w:id="0">
    <w:p w14:paraId="432C55A0" w14:textId="77777777" w:rsidR="00BC639A" w:rsidRDefault="00BC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A9B9" w14:textId="77777777" w:rsidR="00BC639A" w:rsidRDefault="00BC639A">
      <w:r>
        <w:separator/>
      </w:r>
    </w:p>
  </w:footnote>
  <w:footnote w:type="continuationSeparator" w:id="0">
    <w:p w14:paraId="1A69C399" w14:textId="77777777" w:rsidR="00BC639A" w:rsidRDefault="00BC6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6E9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726B9"/>
    <w:multiLevelType w:val="hybridMultilevel"/>
    <w:tmpl w:val="7C0E9B2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687"/>
    <w:multiLevelType w:val="hybridMultilevel"/>
    <w:tmpl w:val="E632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135D"/>
    <w:multiLevelType w:val="hybridMultilevel"/>
    <w:tmpl w:val="0CF0BC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F72B79"/>
    <w:multiLevelType w:val="hybridMultilevel"/>
    <w:tmpl w:val="F438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F6D"/>
    <w:multiLevelType w:val="hybridMultilevel"/>
    <w:tmpl w:val="347C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C4"/>
    <w:rsid w:val="00012FB5"/>
    <w:rsid w:val="000132B8"/>
    <w:rsid w:val="0002537F"/>
    <w:rsid w:val="000340AF"/>
    <w:rsid w:val="00073C06"/>
    <w:rsid w:val="00077444"/>
    <w:rsid w:val="00087D9F"/>
    <w:rsid w:val="0009057C"/>
    <w:rsid w:val="000A1734"/>
    <w:rsid w:val="000A309C"/>
    <w:rsid w:val="000A45C2"/>
    <w:rsid w:val="000A7061"/>
    <w:rsid w:val="000E0DAE"/>
    <w:rsid w:val="000E3726"/>
    <w:rsid w:val="000E57E6"/>
    <w:rsid w:val="000F57E0"/>
    <w:rsid w:val="001375C6"/>
    <w:rsid w:val="00161BD9"/>
    <w:rsid w:val="00166CB3"/>
    <w:rsid w:val="00171CB5"/>
    <w:rsid w:val="00174A4A"/>
    <w:rsid w:val="00177960"/>
    <w:rsid w:val="001A72D2"/>
    <w:rsid w:val="001B092F"/>
    <w:rsid w:val="001D2DD5"/>
    <w:rsid w:val="001F1BD4"/>
    <w:rsid w:val="00221DD3"/>
    <w:rsid w:val="002220EC"/>
    <w:rsid w:val="00237AA1"/>
    <w:rsid w:val="002477F0"/>
    <w:rsid w:val="002512C6"/>
    <w:rsid w:val="00273E68"/>
    <w:rsid w:val="00291623"/>
    <w:rsid w:val="00291E14"/>
    <w:rsid w:val="0029530B"/>
    <w:rsid w:val="002D7E9D"/>
    <w:rsid w:val="002F13D8"/>
    <w:rsid w:val="002F2BC4"/>
    <w:rsid w:val="002F6911"/>
    <w:rsid w:val="0034484A"/>
    <w:rsid w:val="00346F9A"/>
    <w:rsid w:val="00351283"/>
    <w:rsid w:val="00351ECB"/>
    <w:rsid w:val="00393A35"/>
    <w:rsid w:val="003A1545"/>
    <w:rsid w:val="003B0AE5"/>
    <w:rsid w:val="003B511F"/>
    <w:rsid w:val="003B648F"/>
    <w:rsid w:val="003D2ECF"/>
    <w:rsid w:val="003F3D41"/>
    <w:rsid w:val="00402721"/>
    <w:rsid w:val="004033EA"/>
    <w:rsid w:val="00423341"/>
    <w:rsid w:val="00426ED8"/>
    <w:rsid w:val="00453EF0"/>
    <w:rsid w:val="004775D9"/>
    <w:rsid w:val="00480B2A"/>
    <w:rsid w:val="004840A9"/>
    <w:rsid w:val="004902E9"/>
    <w:rsid w:val="004A1F5C"/>
    <w:rsid w:val="004B2AED"/>
    <w:rsid w:val="004B49DD"/>
    <w:rsid w:val="004C7C8B"/>
    <w:rsid w:val="004F0770"/>
    <w:rsid w:val="004F306A"/>
    <w:rsid w:val="00504B27"/>
    <w:rsid w:val="00527C21"/>
    <w:rsid w:val="005437DC"/>
    <w:rsid w:val="00545A60"/>
    <w:rsid w:val="00545E89"/>
    <w:rsid w:val="00554079"/>
    <w:rsid w:val="005554EE"/>
    <w:rsid w:val="005731D2"/>
    <w:rsid w:val="00575769"/>
    <w:rsid w:val="005854F6"/>
    <w:rsid w:val="00590694"/>
    <w:rsid w:val="005A292D"/>
    <w:rsid w:val="005A5304"/>
    <w:rsid w:val="00614F2A"/>
    <w:rsid w:val="00633657"/>
    <w:rsid w:val="00643574"/>
    <w:rsid w:val="006451D1"/>
    <w:rsid w:val="0067249E"/>
    <w:rsid w:val="00672C9C"/>
    <w:rsid w:val="00676121"/>
    <w:rsid w:val="00693A02"/>
    <w:rsid w:val="00697253"/>
    <w:rsid w:val="006A3F6F"/>
    <w:rsid w:val="006C73EB"/>
    <w:rsid w:val="006E2799"/>
    <w:rsid w:val="006E529C"/>
    <w:rsid w:val="00725C31"/>
    <w:rsid w:val="00740B8B"/>
    <w:rsid w:val="00753F48"/>
    <w:rsid w:val="00755770"/>
    <w:rsid w:val="007622DF"/>
    <w:rsid w:val="0078273E"/>
    <w:rsid w:val="00782B35"/>
    <w:rsid w:val="00792E33"/>
    <w:rsid w:val="007A4FD8"/>
    <w:rsid w:val="007B4B4E"/>
    <w:rsid w:val="007C7917"/>
    <w:rsid w:val="007E4E88"/>
    <w:rsid w:val="007F6F71"/>
    <w:rsid w:val="007F74D6"/>
    <w:rsid w:val="00804362"/>
    <w:rsid w:val="008064D1"/>
    <w:rsid w:val="00807A65"/>
    <w:rsid w:val="00816343"/>
    <w:rsid w:val="0081636D"/>
    <w:rsid w:val="00821269"/>
    <w:rsid w:val="00823B9D"/>
    <w:rsid w:val="00833735"/>
    <w:rsid w:val="00834D2B"/>
    <w:rsid w:val="00837617"/>
    <w:rsid w:val="008377CA"/>
    <w:rsid w:val="00862D98"/>
    <w:rsid w:val="00873135"/>
    <w:rsid w:val="00886D68"/>
    <w:rsid w:val="008A5C99"/>
    <w:rsid w:val="008C09BF"/>
    <w:rsid w:val="008C74C7"/>
    <w:rsid w:val="008C7534"/>
    <w:rsid w:val="00902810"/>
    <w:rsid w:val="009249A1"/>
    <w:rsid w:val="00930779"/>
    <w:rsid w:val="00944207"/>
    <w:rsid w:val="009515D3"/>
    <w:rsid w:val="00981A31"/>
    <w:rsid w:val="0098335F"/>
    <w:rsid w:val="009A750C"/>
    <w:rsid w:val="009B4728"/>
    <w:rsid w:val="009B61BA"/>
    <w:rsid w:val="009B7E9D"/>
    <w:rsid w:val="009F4B28"/>
    <w:rsid w:val="00A02B64"/>
    <w:rsid w:val="00A24566"/>
    <w:rsid w:val="00A25D53"/>
    <w:rsid w:val="00A83547"/>
    <w:rsid w:val="00A910A8"/>
    <w:rsid w:val="00A97113"/>
    <w:rsid w:val="00AC57FB"/>
    <w:rsid w:val="00AE027C"/>
    <w:rsid w:val="00AE606E"/>
    <w:rsid w:val="00AF3190"/>
    <w:rsid w:val="00B02F0B"/>
    <w:rsid w:val="00B24A06"/>
    <w:rsid w:val="00B61C89"/>
    <w:rsid w:val="00B62AF8"/>
    <w:rsid w:val="00BC639A"/>
    <w:rsid w:val="00BC76F9"/>
    <w:rsid w:val="00BD12F2"/>
    <w:rsid w:val="00BD3190"/>
    <w:rsid w:val="00BD74F0"/>
    <w:rsid w:val="00BE3071"/>
    <w:rsid w:val="00C00357"/>
    <w:rsid w:val="00C222F0"/>
    <w:rsid w:val="00C26105"/>
    <w:rsid w:val="00C2624A"/>
    <w:rsid w:val="00C2737D"/>
    <w:rsid w:val="00C3293F"/>
    <w:rsid w:val="00C379A9"/>
    <w:rsid w:val="00C42A26"/>
    <w:rsid w:val="00C51EF4"/>
    <w:rsid w:val="00C70993"/>
    <w:rsid w:val="00C805B6"/>
    <w:rsid w:val="00CB60CF"/>
    <w:rsid w:val="00CC5A92"/>
    <w:rsid w:val="00CC7B32"/>
    <w:rsid w:val="00CD240A"/>
    <w:rsid w:val="00CD288B"/>
    <w:rsid w:val="00CE0C5D"/>
    <w:rsid w:val="00CE44F7"/>
    <w:rsid w:val="00D103BC"/>
    <w:rsid w:val="00D1372B"/>
    <w:rsid w:val="00D27799"/>
    <w:rsid w:val="00D64FBF"/>
    <w:rsid w:val="00DB3664"/>
    <w:rsid w:val="00DE3C6A"/>
    <w:rsid w:val="00DF3E2D"/>
    <w:rsid w:val="00E14449"/>
    <w:rsid w:val="00E442F7"/>
    <w:rsid w:val="00E5460D"/>
    <w:rsid w:val="00E57330"/>
    <w:rsid w:val="00E628F8"/>
    <w:rsid w:val="00E62F84"/>
    <w:rsid w:val="00E6717A"/>
    <w:rsid w:val="00E72FC3"/>
    <w:rsid w:val="00E842B7"/>
    <w:rsid w:val="00EA6CCA"/>
    <w:rsid w:val="00EC3D95"/>
    <w:rsid w:val="00ED3D39"/>
    <w:rsid w:val="00ED7119"/>
    <w:rsid w:val="00EE1834"/>
    <w:rsid w:val="00EF25A6"/>
    <w:rsid w:val="00EF7162"/>
    <w:rsid w:val="00F06104"/>
    <w:rsid w:val="00F279C6"/>
    <w:rsid w:val="00F47D54"/>
    <w:rsid w:val="00F52326"/>
    <w:rsid w:val="00F65D2C"/>
    <w:rsid w:val="00F671EC"/>
    <w:rsid w:val="00F7033A"/>
    <w:rsid w:val="00F73977"/>
    <w:rsid w:val="00FB5E9F"/>
    <w:rsid w:val="00FD18ED"/>
    <w:rsid w:val="00FD789D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97A7854"/>
  <w15:chartTrackingRefBased/>
  <w15:docId w15:val="{4E4C56F0-1520-7F40-99E4-D30016F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7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2BC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F2BC4"/>
    <w:pPr>
      <w:tabs>
        <w:tab w:val="center" w:pos="4320"/>
        <w:tab w:val="right" w:pos="8640"/>
      </w:tabs>
    </w:pPr>
  </w:style>
  <w:style w:type="character" w:styleId="Hyperlien">
    <w:name w:val="Hyperlink"/>
    <w:rsid w:val="00804362"/>
    <w:rPr>
      <w:color w:val="0000FF"/>
      <w:u w:val="single"/>
    </w:rPr>
  </w:style>
  <w:style w:type="paragraph" w:styleId="Textedebulles">
    <w:name w:val="Balloon Text"/>
    <w:basedOn w:val="Normal"/>
    <w:semiHidden/>
    <w:rsid w:val="00453EF0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B24A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24A06"/>
    <w:rPr>
      <w:rFonts w:ascii="Calibri" w:eastAsia="Calibri" w:hAnsi="Calibri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B24A06"/>
    <w:rPr>
      <w:rFonts w:ascii="Calibri" w:eastAsia="Calibri" w:hAnsi="Calibri"/>
      <w:sz w:val="24"/>
      <w:szCs w:val="24"/>
      <w:lang w:val="en-US" w:eastAsia="en-US"/>
    </w:rPr>
  </w:style>
  <w:style w:type="character" w:styleId="Appelnotedebasdep">
    <w:name w:val="footnote reference"/>
    <w:uiPriority w:val="99"/>
    <w:unhideWhenUsed/>
    <w:rsid w:val="00B24A06"/>
    <w:rPr>
      <w:vertAlign w:val="superscript"/>
    </w:rPr>
  </w:style>
  <w:style w:type="character" w:styleId="Lienvisit">
    <w:name w:val="FollowedHyperlink"/>
    <w:rsid w:val="00FD18ED"/>
    <w:rPr>
      <w:color w:val="800080"/>
      <w:u w:val="single"/>
    </w:rPr>
  </w:style>
  <w:style w:type="table" w:styleId="Grilledutableau">
    <w:name w:val="Table Grid"/>
    <w:basedOn w:val="TableauNormal"/>
    <w:rsid w:val="00C4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78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PrformatHTMLCar">
    <w:name w:val="Préformaté HTML Car"/>
    <w:link w:val="PrformatHTML"/>
    <w:uiPriority w:val="99"/>
    <w:rsid w:val="0078273E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hop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port@hophop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phop.ca/inscrip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DATEICIVILLEVIRGULELEJOURMOIANNÉEPOINT</vt:lpstr>
      <vt:lpstr>DATEICIVILLEVIRGULELEJOURMOIANNÉEPOINT</vt:lpstr>
    </vt:vector>
  </TitlesOfParts>
  <Company>CSDM</Company>
  <LinksUpToDate>false</LinksUpToDate>
  <CharactersWithSpaces>2801</CharactersWithSpaces>
  <SharedDoc>false</SharedDoc>
  <HLinks>
    <vt:vector size="18" baseType="variant"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mailto:support@hophop.ca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http://www.hophop.ca/inscription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http://www.hophop.ca/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DATEICIVILLEVIRGULELEJOURMOIANNÉEPOINT</dc:title>
  <dc:subject/>
  <dc:creator>UE38</dc:creator>
  <cp:keywords/>
  <cp:lastModifiedBy>sebastien.parent</cp:lastModifiedBy>
  <cp:revision>4</cp:revision>
  <cp:lastPrinted>2018-08-13T21:25:00Z</cp:lastPrinted>
  <dcterms:created xsi:type="dcterms:W3CDTF">2020-08-24T01:00:00Z</dcterms:created>
  <dcterms:modified xsi:type="dcterms:W3CDTF">2021-08-11T21:20:00Z</dcterms:modified>
</cp:coreProperties>
</file>